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6B" w:rsidRDefault="00F71B6E">
      <w:pPr>
        <w:spacing w:line="200" w:lineRule="exact"/>
      </w:pPr>
      <w:r w:rsidRPr="00F71B6E">
        <w:pict>
          <v:group id="_x0000_s1028" style="position:absolute;margin-left:310.5pt;margin-top:137.5pt;width:49.5pt;height:24.5pt;z-index:-251659264;mso-position-horizontal-relative:page;mso-position-vertical-relative:page" coordorigin="6210,2750" coordsize="990,490">
            <v:shape id="_x0000_s1029" style="position:absolute;left:6210;top:2750;width:990;height:490" coordorigin="6210,2750" coordsize="990,490" path="m6222,3240r,l6222,3240r,l6222,3240r,l6222,3240r,l6222,3240r,l6222,3240r,l6222,3240r1,l6223,3240r,l6224,3240r,l6225,3240r,l6226,3240r,l6227,3240r1,l6229,3240r1,l6231,3240r1,l6233,3240r2,l6236,3240r2,l6239,3240r2,l6243,3240r2,l6247,3240r2,l6251,3240r3,l6257,3240r2,l6262,3240r3,l6268,3240r4,l6275,3240r4,l6283,3240r4,l6291,3240r4,l6300,3240r4,l6309,3240r5,l6320,3240r5,l6331,3240r5,l6343,3240r6,l6355,3240r7,l6369,3240r7,l6383,3240r8,l6399,3240r8,l6415,3240r8,l6432,3240r9,l6451,3240r9,l6470,3240r10,l6490,3240r11,l6512,3240r11,l6534,3240r12,l6558,3240r12,l6583,3240r13,l6609,3240r14,l6636,3240r14,l6665,3240r15,l6695,3240r15,l6726,3240r16,l6759,3240r16,l6792,3240r18,l6828,3240r18,l6864,3240r19,l6903,3240r19,l6942,3240r21,l6983,3240r22,l7026,3240r22,l7070,3240r23,l7116,3240r24,l7164,3240r24,l7213,3240r,l7213,3240r,l7213,3240r,l7213,3240r,l7213,3240r,l7213,3240r,l7213,3240r,-1l7213,3239r,l7213,3239r,l7213,3239r,-1l7213,3238r,l7213,3237r,l7213,3237r,-1l7213,3236r,-1l7213,3234r,l7213,3233r,-1l7213,3232r,-1l7213,3230r,-1l7213,3228r,-1l7213,3226r,-1l7213,3223r,-1l7213,3221r,-2l7213,3218r,-2l7213,3215r,-2l7213,3211r,-2l7213,3207r,-2l7213,3203r,-2l7213,3199r,-3l7213,3194r,-3l7213,3188r,-2l7213,3183r,-3l7213,3177r,-3l7213,3170r,-3l7213,3164r,-4l7213,3156r,-3l7213,3149r,-4l7213,3141r,-5l7213,3132r,-5l7213,3123r,-5l7213,3113r,-5l7213,3103r,-5l7213,3092r,-5l7213,3081r,-6l7213,3069r,-6l7213,3057r,-6l7213,3044r,-7l7213,3031r,-7l7213,3017r,-8l7213,3002r,-8l7213,2986r,-7l7213,2970r,-8l7213,2954r,-9l7213,2936r,-8l7213,2918r,-9l7213,2900r,-10l7213,2880r,-10l7213,2860r,-10l7213,2839r,-11l7213,2818r,-12l7213,2795r,-11l7213,2772r,l7213,2772r,l7213,2772r,l7213,2772r,l7213,2772r,l7212,2772r,l7212,2772r,l7212,2772r-1,l7211,2772r-1,l7210,2772r-1,l7209,2772r-1,l7207,2772r,l7206,2772r-1,l7204,2772r-1,l7201,2772r-1,l7199,2772r-2,l7195,2772r-1,l7192,2772r-2,l7188,2772r-3,l7183,2772r-2,l7178,2772r-3,l7172,2772r-3,l7166,2772r-3,l7159,2772r-3,l7152,2772r-4,l7144,2772r-5,l7135,2772r-5,l7125,2772r-5,l7115,2772r-5,l7104,2772r-6,l7092,2772r-6,l7079,2772r-6,l7066,2772r-7,l7051,2772r-7,l7036,2772r-8,l7020,2772r-9,l7002,2772r-9,l6984,2772r-9,l6965,2772r-10,l6944,2772r-10,l6923,2772r-11,l6900,2772r-11,l6877,2772r-13,l6852,2772r-13,l6826,2772r-14,l6798,2772r-14,l6770,2772r-15,l6740,2772r-16,l6709,2772r-16,l6676,2772r-17,l6642,2772r-17,l6607,2772r-18,l6570,2772r-19,l6532,2772r-20,l6492,2772r-20,l6451,2772r-21,l6408,2772r-21,l6364,2772r-23,l6318,2772r-23,l6271,2772r-25,l6222,2772r,l6222,2772r,l6222,2772r,l6222,2772r,l6222,2772r,l6222,2772r,l6222,2772r,l6222,2773r,l6222,2773r,l6222,2773r,1l6222,2774r,l6222,2774r,1l6222,2775r,1l6222,2776r,1l6222,2777r,1l6222,2779r,l6222,2780r,1l6222,2782r,1l6222,2784r,1l6222,2786r,1l6222,2788r,2l6222,2791r,1l6222,2794r,2l6222,2797r,2l6222,2801r,2l6222,2805r,2l6222,2809r,2l6222,2813r,3l6222,2818r,3l6222,2823r,3l6222,2829r,3l6222,2835r,3l6222,2841r,4l6222,2848r,4l6222,2855r,4l6222,2863r,4l6222,2871r,5l6222,2880r,4l6222,2889r,5l6222,2899r,5l6222,2909r,5l6222,2919r,6l6222,2931r,6l6222,2942r,7l6222,2955r,6l6222,2968r,6l6222,2981r,7l6222,2995r,8l6222,3010r,8l6222,3025r,8l6222,3041r,9l6222,3058r,9l6222,3075r,9l6222,3093r,10l6222,3112r,10l6222,3132r,10l6222,3152r,10l6222,3173r,10l6222,3194r,11l6222,3217r,11l6222,3240e" fillcolor="#f0f0f0" stroked="f">
              <v:path arrowok="t"/>
            </v:shape>
            <w10:wrap anchorx="page" anchory="page"/>
          </v:group>
        </w:pict>
      </w:r>
      <w:r w:rsidRPr="00F71B6E">
        <w:pict>
          <v:group id="_x0000_s1026" style="position:absolute;margin-left:315.5pt;margin-top:137.5pt;width:39.5pt;height:24.5pt;z-index:-251658240;mso-position-horizontal-relative:page;mso-position-vertical-relative:page" coordorigin="6310,2750" coordsize="790,490">
            <v:shape id="_x0000_s1027" style="position:absolute;left:6310;top:2750;width:790;height:490" coordorigin="6310,2750" coordsize="790,490" path="m6330,3240r,l6330,3240r,l6330,3240r,l6330,3240r,l6330,3240r,l6330,3240r,l6330,3240r,l6331,3240r,l6331,3240r1,l6332,3240r,l6333,3240r,l6334,3240r1,l6335,3240r1,l6337,3240r1,l6339,3240r1,l6341,3240r1,l6343,3240r2,l6346,3240r2,l6349,3240r2,l6353,3240r2,l6357,3240r2,l6361,3240r3,l6366,3240r3,l6372,3240r2,l6377,3240r4,l6384,3240r3,l6391,3240r3,l6398,3240r4,l6406,3240r4,l6415,3240r4,l6424,3240r5,l6434,3240r5,l6445,3240r5,l6456,3240r6,l6468,3240r6,l6481,3240r6,l6494,3240r7,l6509,3240r7,l6524,3240r8,l6540,3240r8,l6557,3240r8,l6574,3240r9,l6593,3240r9,l6612,3240r10,l6633,3240r10,l6654,3240r11,l6676,3240r12,l6700,3240r12,l6724,3240r13,l6750,3240r13,l6776,3240r14,l6804,3240r14,l6832,3240r15,l6862,3240r16,l6893,3240r16,l6925,3240r17,l6959,3240r17,l6993,3240r18,l7029,3240r19,l7066,3240r20,l7105,3240r,l7105,3240r,l7105,3240r,l7105,3240r,l7105,3240r,l7105,3240r,l7105,3240r,-1l7105,3239r,l7105,3239r,l7105,3239r,-1l7105,3238r,l7105,3237r,l7105,3237r,-1l7105,3236r,-1l7105,3234r,l7105,3233r,-1l7105,3232r,-1l7105,3230r,-1l7105,3228r,-1l7105,3226r,-1l7105,3223r,-1l7105,3221r,-2l7105,3218r,-2l7105,3215r,-2l7105,3211r,-2l7105,3207r,-2l7105,3203r,-2l7105,3199r,-3l7105,3194r,-3l7105,3188r,-2l7105,3183r,-3l7105,3177r,-3l7105,3170r,-3l7105,3164r,-4l7105,3156r,-3l7105,3149r,-4l7105,3141r,-5l7105,3132r,-5l7105,3123r,-5l7105,3113r,-5l7105,3103r,-5l7105,3092r,-5l7105,3081r,-6l7105,3069r,-6l7105,3057r,-6l7105,3044r,-7l7105,3031r,-7l7105,3017r,-8l7105,3002r,-8l7105,2986r,-7l7105,2970r,-8l7105,2954r,-9l7105,2936r,-8l7105,2918r,-9l7105,2900r,-10l7105,2880r,-10l7105,2860r,-10l7105,2839r,-11l7105,2818r,-12l7105,2795r,-11l7105,2772r,l7105,2772r,l7105,2772r,l7105,2772r,l7105,2772r,l7105,2772r-1,l7104,2772r,l7104,2772r,l7103,2772r,l7103,2772r-1,l7102,2772r-1,l7101,2772r-1,l7099,2772r,l7098,2772r-1,l7096,2772r-1,l7094,2772r-2,l7091,2772r-1,l7088,2772r-1,l7085,2772r-2,l7082,2772r-2,l7078,2772r-3,l7073,2772r-2,l7068,2772r-2,l7063,2772r-3,l7057,2772r-3,l7051,2772r-4,l7044,2772r-4,l7036,2772r-4,l7028,2772r-4,l7020,2772r-5,l7010,2772r-4,l7000,2772r-5,l6990,2772r-6,l6979,2772r-6,l6967,2772r-7,l6954,2772r-7,l6940,2772r-7,l6926,2772r-8,l6911,2772r-8,l6895,2772r-8,l6878,2772r-9,l6860,2772r-9,l6842,2772r-10,l6822,2772r-10,l6802,2772r-11,l6781,2772r-11,l6758,2772r-11,l6735,2772r-12,l6710,2772r-12,l6685,2772r-13,l6659,2772r-14,l6631,2772r-14,l6602,2772r-15,l6572,2772r-15,l6541,2772r-16,l6509,2772r-16,l6476,2772r-17,l6441,2772r-18,l6405,2772r-18,l6368,2772r-19,l6330,2772r,l6330,2772r,l6330,2772r,l6330,2772r,l6330,2772r,l6330,2772r,l6330,2772r,l6330,2773r,l6330,2773r,l6330,2773r,1l6330,2774r,l6330,2774r,1l6330,2775r,1l6330,2776r,1l6330,2777r,1l6330,2779r,l6330,2780r,1l6330,2782r,1l6330,2784r,1l6330,2786r,1l6330,2788r,2l6330,2791r,1l6330,2794r,2l6330,2797r,2l6330,2801r,2l6330,2805r,2l6330,2809r,2l6330,2813r,3l6330,2818r,3l6330,2823r,3l6330,2829r,3l6330,2835r,3l6330,2841r,4l6330,2848r,4l6330,2855r,4l6330,2863r,4l6330,2871r,5l6330,2880r,4l6330,2889r,5l6330,2899r,5l6330,2909r,5l6330,2919r,6l6330,2931r,6l6330,2942r,7l6330,2955r,6l6330,2968r,6l6330,2981r,7l6330,2995r,8l6330,3010r,8l6330,3025r,8l6330,3041r,9l6330,3058r,9l6330,3075r,9l6330,3093r,10l6330,3112r,10l6330,3132r,10l6330,3152r,10l6330,3173r,10l6330,3194r,11l6330,3217r,11l6330,3240e" fillcolor="#f0f0f0" stroked="f">
              <v:path arrowok="t"/>
            </v:shape>
            <w10:wrap anchorx="page" anchory="page"/>
          </v:group>
        </w:pict>
      </w:r>
    </w:p>
    <w:p w:rsidR="000A206B" w:rsidRDefault="000A206B">
      <w:pPr>
        <w:sectPr w:rsidR="000A206B">
          <w:pgSz w:w="11906" w:h="16838"/>
          <w:pgMar w:top="0" w:right="0" w:bottom="0" w:left="0" w:header="0" w:footer="0" w:gutter="0"/>
          <w:cols w:space="708"/>
        </w:sectPr>
      </w:pPr>
    </w:p>
    <w:p w:rsidR="000A206B" w:rsidRDefault="000A206B">
      <w:pPr>
        <w:spacing w:line="260" w:lineRule="exact"/>
      </w:pPr>
    </w:p>
    <w:p w:rsidR="000A206B" w:rsidRDefault="000A206B">
      <w:pPr>
        <w:sectPr w:rsidR="000A206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A206B" w:rsidRDefault="00D5439F">
      <w:pPr>
        <w:ind w:left="7383"/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Załączniki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rozporządzenia</w:t>
      </w:r>
      <w:proofErr w:type="spellEnd"/>
    </w:p>
    <w:p w:rsidR="000A206B" w:rsidRDefault="00D5439F">
      <w:pPr>
        <w:ind w:left="7383" w:right="1076"/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Ministra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Przedsiębiorczości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Technologii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dnia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maja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2019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poz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1008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A206B" w:rsidRDefault="000A206B">
      <w:pPr>
        <w:sectPr w:rsidR="000A206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A206B" w:rsidRDefault="000A206B">
      <w:pPr>
        <w:spacing w:line="319" w:lineRule="exact"/>
      </w:pPr>
    </w:p>
    <w:p w:rsidR="000A206B" w:rsidRDefault="000A206B">
      <w:pPr>
        <w:sectPr w:rsidR="000A206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A206B" w:rsidRDefault="00D5439F" w:rsidP="00A14062">
      <w:pPr>
        <w:tabs>
          <w:tab w:val="left" w:pos="9851"/>
        </w:tabs>
      </w:pPr>
      <w:r>
        <w:lastRenderedPageBreak/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Załącznik</w:t>
      </w:r>
      <w:proofErr w:type="spellEnd"/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nr</w:t>
      </w:r>
      <w:r>
        <w:rPr>
          <w:rFonts w:ascii="Times New Roman" w:eastAsia="Times New Roman" w:hAnsi="Times New Roman" w:cs="Times New Roman"/>
          <w:b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1</w:t>
      </w:r>
    </w:p>
    <w:p w:rsidR="000A206B" w:rsidRDefault="000A206B">
      <w:pPr>
        <w:sectPr w:rsidR="000A206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A206B" w:rsidRDefault="000A206B">
      <w:pPr>
        <w:spacing w:line="70" w:lineRule="exact"/>
      </w:pPr>
    </w:p>
    <w:tbl>
      <w:tblPr>
        <w:tblW w:w="0" w:type="auto"/>
        <w:tblInd w:w="72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2091"/>
        <w:gridCol w:w="1339"/>
        <w:gridCol w:w="1601"/>
        <w:gridCol w:w="1953"/>
        <w:gridCol w:w="1519"/>
        <w:gridCol w:w="1577"/>
      </w:tblGrid>
      <w:tr w:rsidR="000A206B">
        <w:trPr>
          <w:trHeight w:hRule="exact" w:val="1448"/>
        </w:trPr>
        <w:tc>
          <w:tcPr>
            <w:tcW w:w="262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0F0F0"/>
          </w:tcPr>
          <w:p w:rsidR="000A206B" w:rsidRDefault="000A206B">
            <w:pPr>
              <w:spacing w:line="119" w:lineRule="exact"/>
            </w:pPr>
          </w:p>
          <w:p w:rsidR="000A206B" w:rsidRDefault="00D5439F">
            <w:pPr>
              <w:ind w:left="441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WYPEŁNIĆ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MASZYNIE,</w:t>
            </w:r>
          </w:p>
          <w:p w:rsidR="000A206B" w:rsidRDefault="000A206B">
            <w:pPr>
              <w:spacing w:line="200" w:lineRule="exact"/>
            </w:pPr>
          </w:p>
          <w:p w:rsidR="000A206B" w:rsidRDefault="000A206B">
            <w:pPr>
              <w:spacing w:line="200" w:lineRule="exact"/>
            </w:pPr>
          </w:p>
          <w:p w:rsidR="000A206B" w:rsidRDefault="000A206B">
            <w:pPr>
              <w:spacing w:line="349" w:lineRule="exact"/>
            </w:pPr>
          </w:p>
          <w:p w:rsidR="000A206B" w:rsidRDefault="00D5439F">
            <w:pPr>
              <w:ind w:left="545"/>
            </w:pPr>
            <w:r>
              <w:rPr>
                <w:rFonts w:ascii="Calibri" w:eastAsia="Calibri" w:hAnsi="Calibri" w:cs="Calibri"/>
                <w:b/>
                <w:color w:val="000000"/>
                <w:spacing w:val="3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spacing w:val="5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14"/>
                <w:sz w:val="20"/>
                <w:szCs w:val="20"/>
              </w:rPr>
              <w:t>zakresie</w:t>
            </w:r>
            <w:proofErr w:type="spellEnd"/>
          </w:p>
          <w:p w:rsidR="000A206B" w:rsidRDefault="000A206B">
            <w:pPr>
              <w:spacing w:line="200" w:lineRule="exact"/>
            </w:pPr>
          </w:p>
          <w:p w:rsidR="000A206B" w:rsidRDefault="000A206B">
            <w:pPr>
              <w:spacing w:line="203" w:lineRule="exact"/>
            </w:pPr>
          </w:p>
          <w:p w:rsidR="000A206B" w:rsidRDefault="00D5439F">
            <w:pPr>
              <w:spacing w:line="226" w:lineRule="auto"/>
              <w:ind w:left="545" w:right="178"/>
            </w:pPr>
            <w:r>
              <w:rPr>
                <w:rFonts w:ascii="Calibri" w:eastAsia="Calibri" w:hAnsi="Calibri" w:cs="Calibri"/>
                <w:b/>
                <w:color w:val="000000"/>
                <w:spacing w:val="2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16"/>
                <w:sz w:val="20"/>
                <w:szCs w:val="20"/>
              </w:rPr>
              <w:t>odzaj</w:t>
            </w:r>
            <w:proofErr w:type="spellEnd"/>
            <w:r>
              <w:rPr>
                <w:rFonts w:ascii="Calibri" w:eastAsia="Calibri" w:hAnsi="Calibri" w:cs="Calibri"/>
                <w:b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17"/>
                <w:sz w:val="20"/>
                <w:szCs w:val="20"/>
              </w:rPr>
              <w:t>urządzenia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17"/>
                <w:sz w:val="20"/>
                <w:szCs w:val="20"/>
              </w:rPr>
              <w:t>techniczn</w:t>
            </w:r>
            <w:proofErr w:type="spellEnd"/>
            <w:r>
              <w:rPr>
                <w:rFonts w:ascii="Calibri" w:eastAsia="Calibri" w:hAnsi="Calibri" w:cs="Calibri"/>
                <w:b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20"/>
                <w:sz w:val="20"/>
                <w:szCs w:val="20"/>
              </w:rPr>
              <w:t>ego</w:t>
            </w:r>
          </w:p>
        </w:tc>
        <w:tc>
          <w:tcPr>
            <w:tcW w:w="7989" w:type="dxa"/>
            <w:gridSpan w:val="5"/>
            <w:tcBorders>
              <w:top w:val="single" w:sz="3" w:space="0" w:color="000000"/>
              <w:left w:val="nil"/>
              <w:bottom w:val="single" w:sz="10" w:space="0" w:color="F0F0F0"/>
              <w:right w:val="single" w:sz="3" w:space="0" w:color="000000"/>
            </w:tcBorders>
          </w:tcPr>
          <w:p w:rsidR="000A206B" w:rsidRDefault="000A206B">
            <w:pPr>
              <w:spacing w:line="119" w:lineRule="exact"/>
            </w:pPr>
          </w:p>
          <w:p w:rsidR="000A206B" w:rsidRDefault="00563F38">
            <w:pPr>
              <w:ind w:left="-263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     KOM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PUTEROWO</w:t>
            </w:r>
            <w:r w:rsidR="00D543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LUB</w:t>
            </w:r>
            <w:r w:rsidR="00D543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RĘCZNIE,</w:t>
            </w:r>
            <w:r w:rsidR="00D543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DUŻYMI,</w:t>
            </w:r>
            <w:r w:rsidR="00D543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DRUKOWANYMI</w:t>
            </w:r>
            <w:r w:rsidR="00D543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LITERAMI,</w:t>
            </w:r>
            <w:r w:rsidR="00D543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CZARNYM</w:t>
            </w:r>
            <w:r w:rsidR="00D543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LUB</w:t>
            </w:r>
            <w:r w:rsidR="00D5439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NIEBIESKIM</w:t>
            </w:r>
            <w:r w:rsidR="00D5439F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="00D543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KOLOREM</w:t>
            </w:r>
          </w:p>
          <w:p w:rsidR="000A206B" w:rsidRDefault="000A206B">
            <w:pPr>
              <w:spacing w:line="215" w:lineRule="exact"/>
            </w:pPr>
          </w:p>
          <w:p w:rsidR="000A206B" w:rsidRDefault="00563F38" w:rsidP="00563F38">
            <w:r>
              <w:rPr>
                <w:rFonts w:ascii="Calibri" w:eastAsia="Calibri" w:hAnsi="Calibri" w:cs="Calibri"/>
                <w:b/>
                <w:color w:val="000000"/>
                <w:spacing w:val="28"/>
                <w:sz w:val="28"/>
                <w:szCs w:val="28"/>
              </w:rPr>
              <w:t>W</w:t>
            </w:r>
            <w:r w:rsidR="00D5439F">
              <w:rPr>
                <w:rFonts w:ascii="Calibri" w:eastAsia="Calibri" w:hAnsi="Calibri" w:cs="Calibri"/>
                <w:b/>
                <w:color w:val="000000"/>
                <w:spacing w:val="28"/>
                <w:sz w:val="28"/>
                <w:szCs w:val="28"/>
              </w:rPr>
              <w:t>NIOSEK</w:t>
            </w:r>
            <w:r w:rsidR="00D5439F">
              <w:rPr>
                <w:rFonts w:ascii="Calibri" w:eastAsia="Calibri" w:hAnsi="Calibri" w:cs="Calibri"/>
                <w:b/>
                <w:spacing w:val="11"/>
                <w:sz w:val="28"/>
                <w:szCs w:val="28"/>
              </w:rPr>
              <w:t xml:space="preserve"> </w:t>
            </w:r>
            <w:r w:rsidR="00D5439F">
              <w:rPr>
                <w:rFonts w:ascii="Calibri" w:eastAsia="Calibri" w:hAnsi="Calibri" w:cs="Calibri"/>
                <w:b/>
                <w:color w:val="000000"/>
                <w:spacing w:val="35"/>
                <w:sz w:val="28"/>
                <w:szCs w:val="28"/>
              </w:rPr>
              <w:t>O</w:t>
            </w:r>
            <w:r w:rsidR="00D5439F">
              <w:rPr>
                <w:rFonts w:ascii="Calibri" w:eastAsia="Calibri" w:hAnsi="Calibri" w:cs="Calibri"/>
                <w:b/>
                <w:spacing w:val="11"/>
                <w:sz w:val="28"/>
                <w:szCs w:val="28"/>
              </w:rPr>
              <w:t xml:space="preserve"> </w:t>
            </w:r>
            <w:r w:rsidR="00D5439F">
              <w:rPr>
                <w:rFonts w:ascii="Calibri" w:eastAsia="Calibri" w:hAnsi="Calibri" w:cs="Calibri"/>
                <w:b/>
                <w:color w:val="000000"/>
                <w:spacing w:val="27"/>
                <w:sz w:val="28"/>
                <w:szCs w:val="28"/>
              </w:rPr>
              <w:t>SPRAWDZENIE</w:t>
            </w:r>
            <w:r w:rsidR="00D5439F">
              <w:rPr>
                <w:rFonts w:ascii="Calibri" w:eastAsia="Calibri" w:hAnsi="Calibri" w:cs="Calibri"/>
                <w:b/>
                <w:spacing w:val="12"/>
                <w:sz w:val="28"/>
                <w:szCs w:val="28"/>
              </w:rPr>
              <w:t xml:space="preserve"> </w:t>
            </w:r>
            <w:r w:rsidR="00D5439F">
              <w:rPr>
                <w:rFonts w:ascii="Calibri" w:eastAsia="Calibri" w:hAnsi="Calibri" w:cs="Calibri"/>
                <w:b/>
                <w:color w:val="000000"/>
                <w:spacing w:val="24"/>
                <w:sz w:val="28"/>
                <w:szCs w:val="28"/>
              </w:rPr>
              <w:t>KWALIFIKACJI</w:t>
            </w:r>
          </w:p>
          <w:p w:rsidR="000A206B" w:rsidRDefault="000A206B">
            <w:pPr>
              <w:spacing w:line="181" w:lineRule="exact"/>
            </w:pPr>
          </w:p>
          <w:p w:rsidR="000A206B" w:rsidRDefault="00D5439F">
            <w:pPr>
              <w:tabs>
                <w:tab w:val="left" w:pos="3118"/>
                <w:tab w:val="left" w:pos="4738"/>
              </w:tabs>
              <w:ind w:left="34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pacing w:val="6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color w:val="000000"/>
                <w:spacing w:val="8"/>
                <w:sz w:val="20"/>
                <w:szCs w:val="20"/>
              </w:rPr>
              <w:t>OBSŁUGA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albo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color w:val="000000"/>
                <w:spacing w:val="5"/>
                <w:sz w:val="20"/>
                <w:szCs w:val="20"/>
              </w:rPr>
              <w:t>KONSERWACJA</w:t>
            </w:r>
          </w:p>
        </w:tc>
      </w:tr>
      <w:tr w:rsidR="000A206B">
        <w:trPr>
          <w:trHeight w:hRule="exact" w:val="1035"/>
        </w:trPr>
        <w:tc>
          <w:tcPr>
            <w:tcW w:w="262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0F0F0"/>
          </w:tcPr>
          <w:p w:rsidR="000A206B" w:rsidRDefault="000A206B"/>
        </w:tc>
        <w:tc>
          <w:tcPr>
            <w:tcW w:w="7989" w:type="dxa"/>
            <w:gridSpan w:val="5"/>
            <w:tcBorders>
              <w:top w:val="single" w:sz="10" w:space="0" w:color="F0F0F0"/>
              <w:left w:val="nil"/>
              <w:bottom w:val="single" w:sz="3" w:space="0" w:color="000000"/>
              <w:right w:val="single" w:sz="3" w:space="0" w:color="000000"/>
            </w:tcBorders>
          </w:tcPr>
          <w:p w:rsidR="0066038D" w:rsidRDefault="0066038D" w:rsidP="006603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  <w:lang w:val="pl-PL"/>
              </w:rPr>
            </w:pPr>
            <w:r>
              <w:rPr>
                <w:rFonts w:ascii="TimesNewRoman" w:hAnsi="TimesNewRoman" w:cs="TimesNewRoman"/>
                <w:sz w:val="16"/>
                <w:szCs w:val="16"/>
                <w:lang w:val="pl-PL"/>
              </w:rPr>
              <w:t>Wózki jezdniowe podnośnikowe z mechanicznym napędem</w:t>
            </w:r>
          </w:p>
          <w:p w:rsidR="0066038D" w:rsidRDefault="0066038D" w:rsidP="006603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  <w:lang w:val="pl-PL"/>
              </w:rPr>
            </w:pPr>
            <w:r>
              <w:rPr>
                <w:rFonts w:ascii="TimesNewRoman" w:hAnsi="TimesNewRoman" w:cs="TimesNewRoman"/>
                <w:sz w:val="16"/>
                <w:szCs w:val="16"/>
                <w:lang w:val="pl-PL"/>
              </w:rPr>
              <w:t>podnoszenia z wysięgnikiem oraz wózki jezdniowe podnośnikowe</w:t>
            </w:r>
          </w:p>
          <w:p w:rsidR="0066038D" w:rsidRDefault="0066038D" w:rsidP="006603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  <w:lang w:val="pl-PL"/>
              </w:rPr>
            </w:pPr>
            <w:r>
              <w:rPr>
                <w:rFonts w:ascii="TimesNewRoman" w:hAnsi="TimesNewRoman" w:cs="TimesNewRoman"/>
                <w:sz w:val="16"/>
                <w:szCs w:val="16"/>
                <w:lang w:val="pl-PL"/>
              </w:rPr>
              <w:t>z mechanicznym napędem podnoszenia z osobą obsługującą podnoszoną</w:t>
            </w:r>
          </w:p>
          <w:p w:rsidR="0066038D" w:rsidRDefault="0066038D" w:rsidP="006603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6"/>
                <w:szCs w:val="16"/>
                <w:lang w:val="pl-PL"/>
              </w:rPr>
            </w:pPr>
            <w:r>
              <w:rPr>
                <w:rFonts w:ascii="TimesNewRoman" w:hAnsi="TimesNewRoman" w:cs="TimesNewRoman"/>
                <w:sz w:val="16"/>
                <w:szCs w:val="16"/>
                <w:lang w:val="pl-PL"/>
              </w:rPr>
              <w:t>wraz z ładunkiem</w:t>
            </w:r>
          </w:p>
          <w:p w:rsidR="0066038D" w:rsidRDefault="0066038D" w:rsidP="0066038D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  <w:sz w:val="14"/>
                <w:szCs w:val="14"/>
                <w:lang w:val="pl-PL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14"/>
                <w:szCs w:val="14"/>
                <w:lang w:val="pl-PL"/>
              </w:rPr>
              <w:t>(uprawnia również do obsługi wszystkich pozostałych wózków jezdniowych</w:t>
            </w:r>
          </w:p>
          <w:p w:rsidR="000A206B" w:rsidRDefault="0066038D" w:rsidP="0066038D">
            <w:r>
              <w:rPr>
                <w:rFonts w:ascii="TimesNewRoman,Italic" w:hAnsi="TimesNewRoman,Italic" w:cs="TimesNewRoman,Italic"/>
                <w:i/>
                <w:iCs/>
                <w:sz w:val="14"/>
                <w:szCs w:val="14"/>
                <w:lang w:val="pl-PL"/>
              </w:rPr>
              <w:t>podnośnikowych z mechanicznym napędem podnoszenia)</w:t>
            </w:r>
          </w:p>
        </w:tc>
      </w:tr>
      <w:tr w:rsidR="000A206B">
        <w:trPr>
          <w:trHeight w:hRule="exact" w:val="396"/>
        </w:trPr>
        <w:tc>
          <w:tcPr>
            <w:tcW w:w="1061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tabs>
                <w:tab w:val="left" w:pos="528"/>
              </w:tabs>
              <w:ind w:left="165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A.</w:t>
            </w:r>
            <w:r>
              <w:tab/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MIEJSCE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SKŁADANIA</w:t>
            </w:r>
            <w:r>
              <w:rPr>
                <w:rFonts w:ascii="Calibri" w:eastAsia="Calibri" w:hAnsi="Calibri" w:cs="Calibri"/>
                <w:b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WNIOSKU</w:t>
            </w:r>
          </w:p>
        </w:tc>
      </w:tr>
      <w:tr w:rsidR="000A206B">
        <w:trPr>
          <w:trHeight w:hRule="exact" w:val="777"/>
        </w:trPr>
        <w:tc>
          <w:tcPr>
            <w:tcW w:w="535" w:type="dxa"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Jednostka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dozoru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której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składany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wniosek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zaznaczyć</w:t>
            </w:r>
            <w:proofErr w:type="spellEnd"/>
            <w:r>
              <w:rPr>
                <w:rFonts w:ascii="Calibri" w:eastAsia="Calibri" w:hAnsi="Calibri" w:cs="Calibri"/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właściwą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  <w:p w:rsidR="000A206B" w:rsidRDefault="000A206B">
            <w:pPr>
              <w:spacing w:line="148" w:lineRule="exact"/>
            </w:pPr>
          </w:p>
          <w:p w:rsidR="000A206B" w:rsidRDefault="00D5439F">
            <w:pPr>
              <w:tabs>
                <w:tab w:val="left" w:pos="3554"/>
                <w:tab w:val="left" w:pos="7083"/>
              </w:tabs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Urząd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Dozoru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Technicznego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Transportowy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Dozór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Techniczny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Wojskowy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Dozór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Techniczny</w:t>
            </w:r>
            <w:proofErr w:type="spellEnd"/>
          </w:p>
        </w:tc>
      </w:tr>
      <w:tr w:rsidR="000A206B">
        <w:trPr>
          <w:trHeight w:hRule="exact" w:val="399"/>
        </w:trPr>
        <w:tc>
          <w:tcPr>
            <w:tcW w:w="1061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25" w:lineRule="exact"/>
            </w:pPr>
          </w:p>
          <w:p w:rsidR="000A206B" w:rsidRDefault="00D5439F">
            <w:pPr>
              <w:tabs>
                <w:tab w:val="left" w:pos="528"/>
              </w:tabs>
              <w:ind w:left="165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B.</w:t>
            </w:r>
            <w:r>
              <w:tab/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DANE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WNIOSKODAWCY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jeżeli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jest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inny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niż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osoba</w:t>
            </w:r>
            <w:proofErr w:type="spellEnd"/>
            <w:r>
              <w:rPr>
                <w:rFonts w:ascii="Calibri" w:eastAsia="Calibri" w:hAnsi="Calibri" w:cs="Calibri"/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zainteresowana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0A206B">
        <w:trPr>
          <w:trHeight w:hRule="exact" w:val="566"/>
        </w:trPr>
        <w:tc>
          <w:tcPr>
            <w:tcW w:w="535" w:type="dxa"/>
            <w:tcBorders>
              <w:top w:val="single" w:sz="3" w:space="0" w:color="F0F0F0"/>
              <w:left w:val="single" w:sz="3" w:space="0" w:color="000000"/>
              <w:bottom w:val="single" w:sz="3" w:space="0" w:color="F0F0F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Nazw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isko</w:t>
            </w:r>
            <w:proofErr w:type="spellEnd"/>
          </w:p>
          <w:p w:rsidR="006E422F" w:rsidRDefault="006E422F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PISZCZEK</w:t>
            </w:r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Pierwsze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imię</w:t>
            </w:r>
            <w:proofErr w:type="spellEnd"/>
          </w:p>
          <w:p w:rsidR="006E422F" w:rsidRDefault="006E422F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ŁUKASZ</w:t>
            </w:r>
          </w:p>
        </w:tc>
        <w:tc>
          <w:tcPr>
            <w:tcW w:w="30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Numer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telefonu</w:t>
            </w:r>
            <w:proofErr w:type="spellEnd"/>
          </w:p>
          <w:p w:rsidR="006E422F" w:rsidRDefault="006E422F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500193952</w:t>
            </w:r>
          </w:p>
        </w:tc>
      </w:tr>
      <w:tr w:rsidR="000A206B">
        <w:trPr>
          <w:trHeight w:hRule="exact" w:val="566"/>
        </w:trPr>
        <w:tc>
          <w:tcPr>
            <w:tcW w:w="535" w:type="dxa"/>
            <w:tcBorders>
              <w:top w:val="single" w:sz="3" w:space="0" w:color="F0F0F0"/>
              <w:left w:val="single" w:sz="3" w:space="0" w:color="000000"/>
              <w:bottom w:val="single" w:sz="3" w:space="0" w:color="F0F0F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Nazwa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przedsiębiorcy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jeśli</w:t>
            </w:r>
            <w:proofErr w:type="spellEnd"/>
            <w:r>
              <w:rPr>
                <w:rFonts w:ascii="Calibri" w:eastAsia="Calibri" w:hAnsi="Calibri" w:cs="Calibri"/>
                <w:i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dotyczy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  <w:p w:rsidR="006E422F" w:rsidRDefault="006E422F">
            <w:pPr>
              <w:spacing w:before="24"/>
              <w:ind w:left="98"/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ŁP-EKSPERT</w:t>
            </w:r>
          </w:p>
        </w:tc>
      </w:tr>
      <w:tr w:rsidR="000A206B">
        <w:trPr>
          <w:trHeight w:hRule="exact" w:val="566"/>
        </w:trPr>
        <w:tc>
          <w:tcPr>
            <w:tcW w:w="535" w:type="dxa"/>
            <w:tcBorders>
              <w:top w:val="single" w:sz="3" w:space="0" w:color="F0F0F0"/>
              <w:left w:val="single" w:sz="3" w:space="0" w:color="000000"/>
              <w:bottom w:val="single" w:sz="3" w:space="0" w:color="F0F0F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Mie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jscowość</w:t>
            </w:r>
            <w:proofErr w:type="spellEnd"/>
          </w:p>
          <w:p w:rsidR="006E422F" w:rsidRDefault="006E422F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RYDUŁTOWY</w:t>
            </w:r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Uli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ca</w:t>
            </w:r>
            <w:proofErr w:type="spellEnd"/>
          </w:p>
          <w:p w:rsidR="006E422F" w:rsidRDefault="006E422F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OS.ORŁOWIEC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domu</w:t>
            </w:r>
            <w:proofErr w:type="spellEnd"/>
          </w:p>
          <w:p w:rsidR="006E422F" w:rsidRDefault="006E422F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63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lokalu</w:t>
            </w:r>
            <w:proofErr w:type="spellEnd"/>
          </w:p>
          <w:p w:rsidR="006E422F" w:rsidRDefault="006E422F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2</w:t>
            </w:r>
          </w:p>
        </w:tc>
      </w:tr>
      <w:tr w:rsidR="000A206B">
        <w:trPr>
          <w:trHeight w:hRule="exact" w:val="568"/>
        </w:trPr>
        <w:tc>
          <w:tcPr>
            <w:tcW w:w="535" w:type="dxa"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Kod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pocztowy</w:t>
            </w:r>
            <w:proofErr w:type="spellEnd"/>
          </w:p>
          <w:p w:rsidR="006E422F" w:rsidRDefault="006E422F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44-280</w:t>
            </w:r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raj</w:t>
            </w:r>
            <w:proofErr w:type="spellEnd"/>
          </w:p>
          <w:p w:rsidR="006E422F" w:rsidRDefault="006E422F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POLSKA</w:t>
            </w:r>
          </w:p>
        </w:tc>
        <w:tc>
          <w:tcPr>
            <w:tcW w:w="30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il</w:t>
            </w:r>
          </w:p>
          <w:p w:rsidR="006E422F" w:rsidRDefault="006E422F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adrkursy1@gmail.com</w:t>
            </w:r>
          </w:p>
        </w:tc>
      </w:tr>
      <w:tr w:rsidR="000A206B">
        <w:trPr>
          <w:trHeight w:hRule="exact" w:val="396"/>
        </w:trPr>
        <w:tc>
          <w:tcPr>
            <w:tcW w:w="1061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tabs>
                <w:tab w:val="left" w:pos="528"/>
              </w:tabs>
              <w:ind w:left="165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C.</w:t>
            </w:r>
            <w:r>
              <w:tab/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DANE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OSOBY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ZAINTERESOWANEJ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SPRAWDZENIEM</w:t>
            </w:r>
            <w:r>
              <w:rPr>
                <w:rFonts w:ascii="Calibri" w:eastAsia="Calibri" w:hAnsi="Calibri" w:cs="Calibri"/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KWALIFIKACJI</w:t>
            </w:r>
          </w:p>
        </w:tc>
      </w:tr>
      <w:tr w:rsidR="000A206B">
        <w:trPr>
          <w:trHeight w:hRule="exact" w:val="566"/>
        </w:trPr>
        <w:tc>
          <w:tcPr>
            <w:tcW w:w="535" w:type="dxa"/>
            <w:vMerge w:val="restart"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Nazwis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</w:t>
            </w:r>
            <w:proofErr w:type="spellEnd"/>
          </w:p>
          <w:p w:rsidR="00F0440E" w:rsidRDefault="00F0440E" w:rsidP="00421F25">
            <w:pPr>
              <w:spacing w:before="24"/>
            </w:pPr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160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Pierwsze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imię</w:t>
            </w:r>
            <w:proofErr w:type="spellEnd"/>
          </w:p>
          <w:p w:rsidR="00F0440E" w:rsidRDefault="00F0440E" w:rsidP="00421F25">
            <w:pPr>
              <w:spacing w:before="24"/>
              <w:ind w:left="160"/>
            </w:pPr>
          </w:p>
        </w:tc>
        <w:tc>
          <w:tcPr>
            <w:tcW w:w="30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Numer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PESEL</w:t>
            </w:r>
          </w:p>
          <w:p w:rsidR="00F0440E" w:rsidRDefault="00F0440E" w:rsidP="00421F25">
            <w:pPr>
              <w:spacing w:before="24"/>
            </w:pPr>
          </w:p>
        </w:tc>
      </w:tr>
      <w:tr w:rsidR="000A206B">
        <w:trPr>
          <w:trHeight w:hRule="exact" w:val="340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ykształcenie</w:t>
            </w:r>
            <w:proofErr w:type="spellEnd"/>
            <w:r w:rsidR="007E747B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914438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zawodowe</w:t>
            </w:r>
            <w:proofErr w:type="spellEnd"/>
          </w:p>
        </w:tc>
      </w:tr>
      <w:tr w:rsidR="000A206B">
        <w:trPr>
          <w:trHeight w:hRule="exact" w:val="341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 w:rsidP="003F495B">
            <w:pPr>
              <w:spacing w:before="23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telefonu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(pole</w:t>
            </w:r>
            <w:r>
              <w:rPr>
                <w:rFonts w:ascii="Calibri" w:eastAsia="Calibri" w:hAnsi="Calibri" w:cs="Calibri"/>
                <w:i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nieobowiązkowe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0A206B">
        <w:trPr>
          <w:trHeight w:hRule="exact" w:val="338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03" w:lineRule="exact"/>
            </w:pPr>
          </w:p>
          <w:p w:rsidR="000A206B" w:rsidRDefault="00D5439F">
            <w:pPr>
              <w:ind w:left="108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C.1.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Wypełnia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osoba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nieposiadająca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numeru</w:t>
            </w:r>
            <w:proofErr w:type="spellEnd"/>
            <w:r>
              <w:rPr>
                <w:rFonts w:ascii="Calibri" w:eastAsia="Calibri" w:hAnsi="Calibri" w:cs="Calibri"/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PESEL</w:t>
            </w:r>
          </w:p>
        </w:tc>
      </w:tr>
      <w:tr w:rsidR="000A206B">
        <w:trPr>
          <w:trHeight w:hRule="exact" w:val="566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50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60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Rodzaj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dokumentu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tożsamości</w:t>
            </w:r>
            <w:proofErr w:type="spellEnd"/>
          </w:p>
        </w:tc>
        <w:tc>
          <w:tcPr>
            <w:tcW w:w="50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Numer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dokumentu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tożsamości</w:t>
            </w:r>
            <w:proofErr w:type="spellEnd"/>
          </w:p>
        </w:tc>
      </w:tr>
      <w:tr w:rsidR="000A206B">
        <w:trPr>
          <w:trHeight w:hRule="exact" w:val="568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50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6"/>
              <w:ind w:left="98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Data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urodzenia</w:t>
            </w:r>
            <w:proofErr w:type="spellEnd"/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dzień-miesiąc-rok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50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6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Oby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watelstwo</w:t>
            </w:r>
            <w:proofErr w:type="spellEnd"/>
          </w:p>
        </w:tc>
      </w:tr>
      <w:tr w:rsidR="000A206B">
        <w:trPr>
          <w:trHeight w:hRule="exact" w:val="338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03" w:lineRule="exact"/>
            </w:pPr>
          </w:p>
          <w:p w:rsidR="000A206B" w:rsidRDefault="00D5439F">
            <w:pPr>
              <w:ind w:left="108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C.2.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Adres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korespondencji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można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nie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wypełniać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jeżeli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jest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taki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jak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części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wniosku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0A206B">
        <w:trPr>
          <w:trHeight w:hRule="exact" w:val="568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A206B" w:rsidRDefault="00D5439F">
            <w:pPr>
              <w:spacing w:before="26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Miejs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cowość</w:t>
            </w:r>
            <w:proofErr w:type="spellEnd"/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6"/>
              <w:ind w:left="160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Uli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6"/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domu</w:t>
            </w:r>
            <w:proofErr w:type="spellEnd"/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6"/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lokalu</w:t>
            </w:r>
            <w:proofErr w:type="spellEnd"/>
          </w:p>
        </w:tc>
      </w:tr>
      <w:tr w:rsidR="000A206B">
        <w:trPr>
          <w:trHeight w:hRule="exact" w:val="566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A206B" w:rsidRDefault="00D5439F">
            <w:pPr>
              <w:spacing w:before="24"/>
              <w:ind w:left="9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Kod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pocztowy</w:t>
            </w:r>
            <w:proofErr w:type="spellEnd"/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160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raj</w:t>
            </w:r>
            <w:proofErr w:type="spellEnd"/>
          </w:p>
        </w:tc>
        <w:tc>
          <w:tcPr>
            <w:tcW w:w="30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E-mail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(pole</w:t>
            </w:r>
            <w:r>
              <w:rPr>
                <w:rFonts w:ascii="Calibri" w:eastAsia="Calibri" w:hAnsi="Calibri" w:cs="Calibri"/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nieobowiązkowe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0A206B">
        <w:trPr>
          <w:trHeight w:hRule="exact" w:val="691"/>
        </w:trPr>
        <w:tc>
          <w:tcPr>
            <w:tcW w:w="5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ind w:left="165"/>
            </w:pPr>
            <w:r>
              <w:rPr>
                <w:rFonts w:ascii="Calibri" w:eastAsia="Calibri" w:hAnsi="Calibri" w:cs="Calibri"/>
                <w:b/>
                <w:color w:val="000000"/>
                <w:spacing w:val="-7"/>
                <w:sz w:val="20"/>
                <w:szCs w:val="20"/>
              </w:rPr>
              <w:t>D.</w:t>
            </w:r>
          </w:p>
        </w:tc>
        <w:tc>
          <w:tcPr>
            <w:tcW w:w="10079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ind w:left="-2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MIEJSCE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PRZEPROWADZENIA</w:t>
            </w:r>
            <w:r>
              <w:rPr>
                <w:rFonts w:ascii="Calibri" w:eastAsia="Calibri" w:hAnsi="Calibri" w:cs="Calibri"/>
                <w:b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EGZAMINU</w:t>
            </w:r>
          </w:p>
          <w:p w:rsidR="000A206B" w:rsidRDefault="00D5439F">
            <w:pPr>
              <w:spacing w:before="76"/>
              <w:ind w:left="108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D.1.</w:t>
            </w:r>
            <w:r>
              <w:rPr>
                <w:rFonts w:ascii="Calibri" w:eastAsia="Calibri" w:hAnsi="Calibri" w:cs="Calibri"/>
                <w:b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Teoretycznego</w:t>
            </w:r>
            <w:proofErr w:type="spellEnd"/>
          </w:p>
        </w:tc>
      </w:tr>
      <w:tr w:rsidR="000A206B">
        <w:trPr>
          <w:trHeight w:hRule="exact" w:val="566"/>
        </w:trPr>
        <w:tc>
          <w:tcPr>
            <w:tcW w:w="5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Miejs</w:t>
            </w:r>
            <w:r w:rsidR="006F313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cowoś</w:t>
            </w:r>
            <w:proofErr w:type="spellEnd"/>
          </w:p>
          <w:p w:rsidR="006F3139" w:rsidRDefault="006F3139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Racibórz</w:t>
            </w:r>
            <w:proofErr w:type="spellEnd"/>
          </w:p>
          <w:p w:rsidR="009D75F6" w:rsidRDefault="009D75F6">
            <w:pPr>
              <w:spacing w:before="24"/>
              <w:ind w:left="98"/>
            </w:pPr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160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Uli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ca</w:t>
            </w:r>
            <w:proofErr w:type="spellEnd"/>
          </w:p>
          <w:p w:rsidR="009D75F6" w:rsidRDefault="006F3139">
            <w:pPr>
              <w:spacing w:before="24"/>
              <w:ind w:left="160"/>
            </w:pPr>
            <w:proofErr w:type="spellStart"/>
            <w:r>
              <w:t>Drzymały</w:t>
            </w:r>
            <w:proofErr w:type="spellEnd"/>
            <w:r>
              <w:t xml:space="preserve"> 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domu</w:t>
            </w:r>
            <w:proofErr w:type="spellEnd"/>
          </w:p>
          <w:p w:rsidR="009D75F6" w:rsidRDefault="006F3139">
            <w:pPr>
              <w:spacing w:before="24"/>
              <w:ind w:left="98"/>
            </w:pPr>
            <w:r>
              <w:t>7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lokalu</w:t>
            </w:r>
            <w:proofErr w:type="spellEnd"/>
          </w:p>
        </w:tc>
      </w:tr>
      <w:tr w:rsidR="000A206B">
        <w:trPr>
          <w:trHeight w:hRule="exact" w:val="340"/>
        </w:trPr>
        <w:tc>
          <w:tcPr>
            <w:tcW w:w="5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03" w:lineRule="exact"/>
            </w:pPr>
          </w:p>
          <w:p w:rsidR="000A206B" w:rsidRDefault="00D5439F">
            <w:pPr>
              <w:ind w:left="108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D.2.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Praktycznego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można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nie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wypełniać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jeżeli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jest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takie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jak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egzaminu</w:t>
            </w:r>
            <w:proofErr w:type="spellEnd"/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teoretycznego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0A206B">
        <w:trPr>
          <w:trHeight w:hRule="exact" w:val="566"/>
        </w:trPr>
        <w:tc>
          <w:tcPr>
            <w:tcW w:w="5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A206B" w:rsidRDefault="00D5439F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Miejs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cowość</w:t>
            </w:r>
            <w:proofErr w:type="spellEnd"/>
          </w:p>
          <w:p w:rsidR="006F3139" w:rsidRDefault="006F3139">
            <w:pPr>
              <w:spacing w:before="24"/>
              <w:ind w:left="9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Racibórz</w:t>
            </w:r>
            <w:proofErr w:type="spellEnd"/>
          </w:p>
          <w:p w:rsidR="009D75F6" w:rsidRDefault="009D75F6" w:rsidP="006E4D7E">
            <w:pPr>
              <w:spacing w:before="24"/>
              <w:ind w:left="98"/>
            </w:pPr>
          </w:p>
        </w:tc>
        <w:tc>
          <w:tcPr>
            <w:tcW w:w="35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160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20"/>
                <w:szCs w:val="20"/>
              </w:rPr>
              <w:t>Uli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ca</w:t>
            </w:r>
            <w:proofErr w:type="spellEnd"/>
          </w:p>
          <w:p w:rsidR="009D75F6" w:rsidRDefault="006F3139" w:rsidP="006E4D7E">
            <w:pPr>
              <w:spacing w:before="24"/>
              <w:ind w:left="160"/>
            </w:pPr>
            <w:r>
              <w:t xml:space="preserve">1 </w:t>
            </w:r>
            <w:proofErr w:type="spellStart"/>
            <w:r>
              <w:t>Maja</w:t>
            </w:r>
            <w:proofErr w:type="spellEnd"/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domu</w:t>
            </w:r>
            <w:proofErr w:type="spellEnd"/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4"/>
              <w:ind w:left="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lokalu</w:t>
            </w:r>
            <w:proofErr w:type="spellEnd"/>
          </w:p>
        </w:tc>
      </w:tr>
      <w:tr w:rsidR="000A206B">
        <w:trPr>
          <w:trHeight w:hRule="exact" w:val="396"/>
        </w:trPr>
        <w:tc>
          <w:tcPr>
            <w:tcW w:w="1061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tabs>
                <w:tab w:val="left" w:pos="528"/>
              </w:tabs>
              <w:ind w:left="165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E.</w:t>
            </w:r>
            <w:r>
              <w:tab/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OŚWIADCZENIA</w:t>
            </w:r>
            <w:r>
              <w:rPr>
                <w:rFonts w:ascii="Calibri" w:eastAsia="Calibri" w:hAnsi="Calibri" w:cs="Calibri"/>
                <w:b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WNIOSKODAWCY</w:t>
            </w:r>
          </w:p>
        </w:tc>
      </w:tr>
      <w:tr w:rsidR="000A206B">
        <w:trPr>
          <w:trHeight w:hRule="exact" w:val="528"/>
        </w:trPr>
        <w:tc>
          <w:tcPr>
            <w:tcW w:w="535" w:type="dxa"/>
            <w:vMerge w:val="restart"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D5439F">
            <w:pPr>
              <w:spacing w:before="22"/>
              <w:ind w:left="15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Jako</w:t>
            </w:r>
            <w:proofErr w:type="spellEnd"/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właściciel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urządzenia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upoważniony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przedstawiciel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właściciela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wyrażam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zgodę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wykorzystanie</w:t>
            </w:r>
            <w:proofErr w:type="spellEnd"/>
          </w:p>
          <w:p w:rsidR="000A206B" w:rsidRDefault="00D5439F">
            <w:pPr>
              <w:spacing w:before="19"/>
              <w:ind w:left="439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urządzenia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trakcie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egzaminu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0A206B">
        <w:trPr>
          <w:trHeight w:hRule="exact" w:val="444"/>
        </w:trPr>
        <w:tc>
          <w:tcPr>
            <w:tcW w:w="535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0A206B">
            <w:pPr>
              <w:spacing w:line="101" w:lineRule="exact"/>
            </w:pPr>
          </w:p>
          <w:p w:rsidR="000A206B" w:rsidRDefault="00D5439F">
            <w:pPr>
              <w:ind w:left="15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Wyrażam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zgodę</w:t>
            </w:r>
            <w:proofErr w:type="spellEnd"/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przeprowadzenie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egzaminu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miejscu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wskazanym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części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wniosku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</w:tbl>
    <w:p w:rsidR="000A206B" w:rsidRDefault="000A206B">
      <w:pPr>
        <w:sectPr w:rsidR="000A206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0A206B" w:rsidRDefault="000A206B">
      <w:pPr>
        <w:spacing w:line="200" w:lineRule="exact"/>
      </w:pPr>
    </w:p>
    <w:p w:rsidR="000A206B" w:rsidRDefault="000A206B">
      <w:pPr>
        <w:sectPr w:rsidR="000A206B">
          <w:pgSz w:w="11906" w:h="16838"/>
          <w:pgMar w:top="0" w:right="0" w:bottom="0" w:left="0" w:header="0" w:footer="0" w:gutter="0"/>
          <w:cols w:space="708"/>
        </w:sectPr>
      </w:pPr>
    </w:p>
    <w:p w:rsidR="000A206B" w:rsidRDefault="000A206B">
      <w:pPr>
        <w:spacing w:line="234" w:lineRule="exact"/>
      </w:pPr>
    </w:p>
    <w:p w:rsidR="000A206B" w:rsidRDefault="000A206B">
      <w:pPr>
        <w:sectPr w:rsidR="000A206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4820"/>
        <w:gridCol w:w="5260"/>
      </w:tblGrid>
      <w:tr w:rsidR="000A206B">
        <w:trPr>
          <w:trHeight w:hRule="exact" w:val="7095"/>
        </w:trPr>
        <w:tc>
          <w:tcPr>
            <w:tcW w:w="106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tabs>
                <w:tab w:val="left" w:pos="530"/>
              </w:tabs>
              <w:ind w:left="103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F.</w:t>
            </w:r>
            <w:r>
              <w:tab/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INFORMACJA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OCHRONIE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DANYCH</w:t>
            </w:r>
            <w:r>
              <w:rPr>
                <w:rFonts w:ascii="Calibri" w:eastAsia="Calibri" w:hAnsi="Calibri" w:cs="Calibri"/>
                <w:b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OSOBOWYCH</w:t>
            </w:r>
          </w:p>
          <w:p w:rsidR="000A206B" w:rsidRDefault="000A206B">
            <w:pPr>
              <w:spacing w:line="186" w:lineRule="exact"/>
            </w:pPr>
          </w:p>
          <w:p w:rsidR="000A206B" w:rsidRDefault="00D5439F">
            <w:pPr>
              <w:tabs>
                <w:tab w:val="left" w:pos="463"/>
              </w:tabs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1.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Administratorem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osobowych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jest:</w:t>
            </w:r>
          </w:p>
          <w:p w:rsidR="000A206B" w:rsidRDefault="00D5439F">
            <w:pPr>
              <w:spacing w:before="10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dla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Urzędu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Dozoru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(UDT):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Prezes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Urzędu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Dozoru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;</w:t>
            </w:r>
          </w:p>
          <w:p w:rsidR="000A206B" w:rsidRDefault="00D5439F">
            <w:pPr>
              <w:spacing w:before="7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dla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Transportowego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Dozoru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(TDT):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Dyrektor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Transportowego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Dozoru</w:t>
            </w:r>
            <w:proofErr w:type="spellEnd"/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;</w:t>
            </w:r>
          </w:p>
          <w:p w:rsidR="000A206B" w:rsidRDefault="00D5439F">
            <w:pPr>
              <w:spacing w:before="10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dla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Wojskowego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Dozoru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(WDT):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Szef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Wojskowego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Dozoru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:rsidR="000A206B" w:rsidRDefault="00D5439F">
            <w:pPr>
              <w:tabs>
                <w:tab w:val="left" w:pos="463"/>
              </w:tabs>
              <w:spacing w:before="7"/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2.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Kontakt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wyznaczonym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przez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Administratora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Osobowych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Inspektorem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Ochrony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możliwy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jest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pośrednic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  <w:p w:rsidR="000A206B" w:rsidRDefault="00D5439F">
            <w:pPr>
              <w:spacing w:before="10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twem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poczty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elektronicznej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  <w:p w:rsidR="000A206B" w:rsidRDefault="00D5439F">
            <w:pPr>
              <w:spacing w:before="7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dla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UDT: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adres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 w:color="000000"/>
              </w:rPr>
              <w:t>iod@udt.gov.pl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oraz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strony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internetowej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 w:color="000000"/>
              </w:rPr>
              <w:t>www.udt.gov.pl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);</w:t>
            </w:r>
          </w:p>
          <w:p w:rsidR="000A206B" w:rsidRDefault="00D5439F">
            <w:pPr>
              <w:spacing w:before="10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dla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TDT: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adres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 w:color="000000"/>
              </w:rPr>
              <w:t>dane.osobowe@tdt.gov.pl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oraz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strony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internetowej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 w:color="000000"/>
              </w:rPr>
              <w:t>www.tdt.pl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);</w:t>
            </w:r>
          </w:p>
          <w:p w:rsidR="000A206B" w:rsidRDefault="00D5439F">
            <w:pPr>
              <w:spacing w:before="7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dla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WDT: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adres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 w:color="000000"/>
              </w:rPr>
              <w:t>wdt.iodo@ron.mil.pl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oraz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strony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internetowej</w:t>
            </w:r>
            <w:proofErr w:type="spellEnd"/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 w:color="000000"/>
              </w:rPr>
              <w:t>www.wdt.wp.mil.pl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).</w:t>
            </w:r>
          </w:p>
          <w:p w:rsidR="000A206B" w:rsidRDefault="00D5439F">
            <w:pPr>
              <w:tabs>
                <w:tab w:val="left" w:pos="463"/>
                <w:tab w:val="left" w:pos="1472"/>
                <w:tab w:val="left" w:pos="2060"/>
                <w:tab w:val="left" w:pos="2983"/>
                <w:tab w:val="left" w:pos="3570"/>
                <w:tab w:val="left" w:pos="4861"/>
                <w:tab w:val="left" w:pos="5187"/>
                <w:tab w:val="left" w:pos="5708"/>
                <w:tab w:val="left" w:pos="6909"/>
                <w:tab w:val="left" w:pos="7984"/>
                <w:tab w:val="left" w:pos="9229"/>
                <w:tab w:val="left" w:pos="9756"/>
              </w:tabs>
              <w:spacing w:before="10"/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3.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Pani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Pana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dane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osobowe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będą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przetwarzane</w:t>
            </w:r>
            <w:proofErr w:type="spellEnd"/>
            <w:r>
              <w:tab/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w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celu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sprawdzania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kwalifikacji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wymaganych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przy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obsłudze</w:t>
            </w:r>
            <w:proofErr w:type="spellEnd"/>
          </w:p>
          <w:p w:rsidR="000A206B" w:rsidRDefault="00D5439F">
            <w:pPr>
              <w:spacing w:before="7" w:line="249" w:lineRule="auto"/>
              <w:ind w:left="463" w:right="7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lub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konserwacji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urządzeń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podstawie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ust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lit.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rozporządzenia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Parlamentu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Europejskiego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Rady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(UE)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2016/679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dnia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27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kwietnia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2016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sprawie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ochrony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osób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fizycznych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związku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przetwarzaniem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osobowych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sprawie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swobodnego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przepływu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takich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oraz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uchylenia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dyrektywy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95/46/WE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ogólne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rozporządzenie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ochronie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(Dz.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04.05.2016,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późn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.).</w:t>
            </w:r>
          </w:p>
          <w:p w:rsidR="000A206B" w:rsidRDefault="00D5439F">
            <w:pPr>
              <w:tabs>
                <w:tab w:val="left" w:pos="463"/>
              </w:tabs>
              <w:spacing w:before="2"/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4.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Odbiorcami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osobowych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będą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jedynie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podmioty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przewidziane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przepisami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prawa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:rsidR="000A206B" w:rsidRDefault="00D5439F">
            <w:pPr>
              <w:tabs>
                <w:tab w:val="left" w:pos="463"/>
              </w:tabs>
              <w:spacing w:before="7"/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5.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Pana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dane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osobowe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będą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przetwarzane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przez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okres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50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lat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złożenia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wniosku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uwzględnieniem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wymogów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wynika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  <w:p w:rsidR="000A206B" w:rsidRDefault="00D5439F">
            <w:pPr>
              <w:spacing w:before="10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jących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przepisów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prawa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:rsidR="000A206B" w:rsidRDefault="00D5439F">
            <w:pPr>
              <w:tabs>
                <w:tab w:val="left" w:pos="463"/>
              </w:tabs>
              <w:spacing w:before="7"/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6.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Posiada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/Pan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prawo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dostępu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treści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swoich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oraz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prawo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ich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sprostowania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usunięcia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ograniczenia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przetwa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  <w:p w:rsidR="000A206B" w:rsidRDefault="00D5439F">
            <w:pPr>
              <w:spacing w:before="10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rzania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prawo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przenoszenia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jeśli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zastosowanie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prawo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wniesienia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sprzeciwu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:rsidR="000A206B" w:rsidRDefault="00D5439F">
            <w:pPr>
              <w:tabs>
                <w:tab w:val="left" w:pos="463"/>
              </w:tabs>
              <w:spacing w:before="7"/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7.</w:t>
            </w:r>
            <w:r>
              <w:tab/>
            </w:r>
            <w:r>
              <w:rPr>
                <w:rFonts w:ascii="Calibri" w:eastAsia="Calibri" w:hAnsi="Calibri" w:cs="Calibri"/>
                <w:color w:val="000000"/>
                <w:spacing w:val="7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Pani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/Pan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7"/>
                <w:sz w:val="20"/>
                <w:szCs w:val="20"/>
              </w:rPr>
              <w:t>prawo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wniesienia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skargi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pacing w:val="7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Prezesa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6"/>
                <w:sz w:val="20"/>
                <w:szCs w:val="20"/>
              </w:rPr>
              <w:t>Urzędu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Ochrony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6"/>
                <w:sz w:val="20"/>
                <w:szCs w:val="20"/>
              </w:rPr>
              <w:t>Osobowych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gdy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uzna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Pani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/Pan,</w:t>
            </w:r>
          </w:p>
          <w:p w:rsidR="000A206B" w:rsidRDefault="00D5439F">
            <w:pPr>
              <w:spacing w:before="10" w:line="248" w:lineRule="auto"/>
              <w:ind w:left="463" w:right="77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ż</w:t>
            </w:r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przetwarzanie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osobowych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dotyczących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Pani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Pana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osoby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narusza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przepisy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6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ozporządzenia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Parlamentu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Europej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skiego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Rady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(UE)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2016/679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dnia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27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kwietnia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2016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r.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5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sprawie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ochrony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0"/>
                <w:szCs w:val="20"/>
              </w:rPr>
              <w:t>osób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fizycznych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3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związku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8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przetwarzaniem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osobowych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sprawie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swobodnego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przepływu</w:t>
            </w:r>
            <w:proofErr w:type="spellEnd"/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takich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oraz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uchylenia</w:t>
            </w:r>
            <w:proofErr w:type="spellEnd"/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dyrektywy</w:t>
            </w:r>
            <w:proofErr w:type="spellEnd"/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95/46/WE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ogólne</w:t>
            </w:r>
            <w:proofErr w:type="spellEnd"/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rozpo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rządzenie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ochronie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).</w:t>
            </w:r>
          </w:p>
          <w:p w:rsidR="000A206B" w:rsidRDefault="00D5439F">
            <w:pPr>
              <w:tabs>
                <w:tab w:val="left" w:pos="463"/>
              </w:tabs>
              <w:spacing w:before="3"/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8.</w:t>
            </w:r>
            <w: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Podanie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przez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Panią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Pana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danych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osobowych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jest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dobrowolne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niemniej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jest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warunkiem</w:t>
            </w:r>
            <w:proofErr w:type="spellEnd"/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sprawdzania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kwalifikacji</w:t>
            </w:r>
            <w:proofErr w:type="spellEnd"/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wymaga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</w:p>
          <w:p w:rsidR="000A206B" w:rsidRDefault="00D5439F">
            <w:pPr>
              <w:spacing w:line="203" w:lineRule="auto"/>
              <w:ind w:left="463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nych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obsłudze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lub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konserwacji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urządzeń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0A206B">
        <w:trPr>
          <w:trHeight w:hRule="exact" w:val="796"/>
        </w:trPr>
        <w:tc>
          <w:tcPr>
            <w:tcW w:w="53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ind w:left="103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Data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wypełnienia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dzień-miesiąc-rok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5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0A206B">
            <w:pPr>
              <w:spacing w:line="124" w:lineRule="exact"/>
            </w:pPr>
          </w:p>
          <w:p w:rsidR="000A206B" w:rsidRDefault="00D5439F">
            <w:pPr>
              <w:ind w:left="96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Podpis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wnioskodawcy</w:t>
            </w:r>
            <w:proofErr w:type="spellEnd"/>
          </w:p>
        </w:tc>
      </w:tr>
      <w:tr w:rsidR="000A206B">
        <w:trPr>
          <w:trHeight w:hRule="exact" w:val="398"/>
        </w:trPr>
        <w:tc>
          <w:tcPr>
            <w:tcW w:w="106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>
            <w:pPr>
              <w:spacing w:line="126" w:lineRule="exact"/>
            </w:pPr>
          </w:p>
          <w:p w:rsidR="000A206B" w:rsidRDefault="00D5439F">
            <w:pPr>
              <w:ind w:left="160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G.</w:t>
            </w:r>
            <w:r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ZAŁĄCZNIKI</w:t>
            </w:r>
            <w:r>
              <w:rPr>
                <w:rFonts w:ascii="Calibri" w:eastAsia="Calibri" w:hAnsi="Calibri" w:cs="Calibri"/>
                <w:b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zaznaczyć</w:t>
            </w:r>
            <w:proofErr w:type="spellEnd"/>
            <w:r>
              <w:rPr>
                <w:rFonts w:ascii="Calibri" w:eastAsia="Calibri" w:hAnsi="Calibri" w:cs="Calibri"/>
                <w:i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właściwe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0A206B">
        <w:trPr>
          <w:trHeight w:hRule="exact" w:val="484"/>
        </w:trPr>
        <w:tc>
          <w:tcPr>
            <w:tcW w:w="540" w:type="dxa"/>
            <w:vMerge w:val="restart"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0A206B">
            <w:pPr>
              <w:spacing w:line="118" w:lineRule="exact"/>
            </w:pPr>
          </w:p>
          <w:p w:rsidR="000A206B" w:rsidRDefault="00D5439F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potwierdzenie</w:t>
            </w:r>
            <w:proofErr w:type="spellEnd"/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dokonania</w:t>
            </w:r>
            <w:proofErr w:type="spellEnd"/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opłaty</w:t>
            </w:r>
            <w:proofErr w:type="spellEnd"/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sprawdzenie</w:t>
            </w:r>
            <w:proofErr w:type="spellEnd"/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kwalifikacji</w:t>
            </w:r>
            <w:proofErr w:type="spellEnd"/>
          </w:p>
        </w:tc>
      </w:tr>
      <w:tr w:rsidR="000A206B">
        <w:trPr>
          <w:trHeight w:hRule="exact" w:val="706"/>
        </w:trPr>
        <w:tc>
          <w:tcPr>
            <w:tcW w:w="540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0A206B">
            <w:pPr>
              <w:spacing w:line="118" w:lineRule="exact"/>
            </w:pPr>
          </w:p>
          <w:p w:rsidR="000A206B" w:rsidRDefault="00D5439F">
            <w:pPr>
              <w:spacing w:line="256" w:lineRule="auto"/>
              <w:ind w:left="439" w:right="633" w:hanging="34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zgoda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właściciela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upoważnionego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przedstawiciela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właściciela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wykorzystanie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jego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urządzenia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technicznego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trakcie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egzaminu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jeżeli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nie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zaznaczono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zgody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części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wniosku</w:t>
            </w:r>
            <w:proofErr w:type="spellEnd"/>
          </w:p>
        </w:tc>
      </w:tr>
      <w:tr w:rsidR="000A206B">
        <w:trPr>
          <w:trHeight w:hRule="exact" w:val="712"/>
        </w:trPr>
        <w:tc>
          <w:tcPr>
            <w:tcW w:w="540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0A206B">
            <w:pPr>
              <w:spacing w:line="118" w:lineRule="exact"/>
            </w:pPr>
          </w:p>
          <w:p w:rsidR="000A206B" w:rsidRDefault="00D5439F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zgoda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kierownika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jednostki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organizacyjnej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której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będzie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możliwe</w:t>
            </w:r>
            <w:proofErr w:type="spellEnd"/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przeprowadzenie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egzaminu</w:t>
            </w:r>
            <w:proofErr w:type="spellEnd"/>
          </w:p>
          <w:p w:rsidR="000A206B" w:rsidRDefault="00D5439F">
            <w:pPr>
              <w:spacing w:before="22"/>
              <w:ind w:left="439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teoretycznego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praktycznego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jeżeli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nie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zaznaczono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zgody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części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wniosku</w:t>
            </w:r>
            <w:proofErr w:type="spellEnd"/>
          </w:p>
        </w:tc>
      </w:tr>
      <w:tr w:rsidR="000A206B">
        <w:trPr>
          <w:trHeight w:hRule="exact" w:val="2724"/>
        </w:trPr>
        <w:tc>
          <w:tcPr>
            <w:tcW w:w="540" w:type="dxa"/>
            <w:vMerge/>
            <w:tcBorders>
              <w:top w:val="single" w:sz="3" w:space="0" w:color="F0F0F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0F0F0"/>
          </w:tcPr>
          <w:p w:rsidR="000A206B" w:rsidRDefault="000A206B"/>
        </w:tc>
        <w:tc>
          <w:tcPr>
            <w:tcW w:w="100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206B" w:rsidRDefault="000A206B">
            <w:pPr>
              <w:spacing w:line="118" w:lineRule="exact"/>
            </w:pPr>
          </w:p>
          <w:p w:rsidR="000A206B" w:rsidRDefault="00D5439F">
            <w:pPr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kopie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posiadanych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innych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zaświadczeń</w:t>
            </w:r>
            <w:proofErr w:type="spellEnd"/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jeżeli</w:t>
            </w:r>
            <w:proofErr w:type="spellEnd"/>
            <w:r>
              <w:rPr>
                <w:rFonts w:ascii="Calibri" w:eastAsia="Calibri" w:hAnsi="Calibri" w:cs="Calibri"/>
                <w:i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są</w:t>
            </w:r>
            <w:proofErr w:type="spellEnd"/>
            <w:r>
              <w:rPr>
                <w:rFonts w:ascii="Calibri" w:eastAsia="Calibri" w:hAnsi="Calibri" w:cs="Calibri"/>
                <w:i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wymagane</w:t>
            </w:r>
            <w:proofErr w:type="spellEnd"/>
            <w:r>
              <w:rPr>
                <w:rFonts w:ascii="Calibri" w:eastAsia="Calibri" w:hAnsi="Calibri" w:cs="Calibri"/>
                <w:i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i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podstawie</w:t>
            </w:r>
            <w:proofErr w:type="spellEnd"/>
            <w:r>
              <w:rPr>
                <w:rFonts w:ascii="Calibri" w:eastAsia="Calibri" w:hAnsi="Calibri" w:cs="Calibri"/>
                <w:i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odrębnych</w:t>
            </w:r>
            <w:proofErr w:type="spellEnd"/>
            <w:r>
              <w:rPr>
                <w:rFonts w:ascii="Calibri" w:eastAsia="Calibri" w:hAnsi="Calibri" w:cs="Calibri"/>
                <w:i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przepisów</w:t>
            </w:r>
            <w:proofErr w:type="spellEnd"/>
          </w:p>
          <w:p w:rsidR="000A206B" w:rsidRDefault="000A206B">
            <w:pPr>
              <w:spacing w:line="122" w:lineRule="exact"/>
            </w:pPr>
          </w:p>
          <w:p w:rsidR="000A206B" w:rsidRDefault="00D5439F">
            <w:pPr>
              <w:spacing w:line="339" w:lineRule="auto"/>
              <w:ind w:left="439" w:right="6415"/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wymienić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jakie</w:t>
            </w:r>
            <w:proofErr w:type="spellEnd"/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dokumenty</w:t>
            </w:r>
            <w:proofErr w:type="spellEnd"/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załączono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1.</w:t>
            </w:r>
          </w:p>
          <w:p w:rsidR="000A206B" w:rsidRDefault="000A206B">
            <w:pPr>
              <w:spacing w:line="99" w:lineRule="exact"/>
            </w:pPr>
          </w:p>
          <w:p w:rsidR="000A206B" w:rsidRDefault="00D5439F">
            <w:pPr>
              <w:spacing w:line="436" w:lineRule="auto"/>
              <w:ind w:left="439" w:right="9434"/>
            </w:pPr>
            <w:r>
              <w:rPr>
                <w:rFonts w:ascii="Calibri" w:eastAsia="Calibri" w:hAnsi="Calibri" w:cs="Calibri"/>
                <w:color w:val="000000"/>
                <w:spacing w:val="-11"/>
                <w:sz w:val="20"/>
                <w:szCs w:val="20"/>
              </w:rPr>
              <w:t>2.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1"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0"/>
                <w:sz w:val="20"/>
                <w:szCs w:val="20"/>
              </w:rPr>
              <w:t>4.</w:t>
            </w:r>
          </w:p>
        </w:tc>
      </w:tr>
    </w:tbl>
    <w:p w:rsidR="00D5439F" w:rsidRDefault="00D5439F"/>
    <w:sectPr w:rsidR="00D5439F" w:rsidSect="000A206B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A206B"/>
    <w:rsid w:val="000A206B"/>
    <w:rsid w:val="000F6D40"/>
    <w:rsid w:val="003946CA"/>
    <w:rsid w:val="003A58C0"/>
    <w:rsid w:val="003C2BE2"/>
    <w:rsid w:val="003F495B"/>
    <w:rsid w:val="00421F25"/>
    <w:rsid w:val="004F4D4D"/>
    <w:rsid w:val="005319AE"/>
    <w:rsid w:val="00533C47"/>
    <w:rsid w:val="00563F38"/>
    <w:rsid w:val="005A3614"/>
    <w:rsid w:val="00600E0E"/>
    <w:rsid w:val="0066038D"/>
    <w:rsid w:val="006D1D0E"/>
    <w:rsid w:val="006E422F"/>
    <w:rsid w:val="006E4D7E"/>
    <w:rsid w:val="006F3139"/>
    <w:rsid w:val="007E747B"/>
    <w:rsid w:val="00891256"/>
    <w:rsid w:val="00914438"/>
    <w:rsid w:val="009D75F6"/>
    <w:rsid w:val="00A119A8"/>
    <w:rsid w:val="00A14062"/>
    <w:rsid w:val="00CB758C"/>
    <w:rsid w:val="00CF677D"/>
    <w:rsid w:val="00D5439F"/>
    <w:rsid w:val="00DC5C3D"/>
    <w:rsid w:val="00E0622C"/>
    <w:rsid w:val="00E20A75"/>
    <w:rsid w:val="00EC2FD8"/>
    <w:rsid w:val="00F0440E"/>
    <w:rsid w:val="00F41013"/>
    <w:rsid w:val="00F7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21</cp:revision>
  <cp:lastPrinted>2019-12-18T09:15:00Z</cp:lastPrinted>
  <dcterms:created xsi:type="dcterms:W3CDTF">2019-06-18T14:20:00Z</dcterms:created>
  <dcterms:modified xsi:type="dcterms:W3CDTF">2020-01-16T15:14:00Z</dcterms:modified>
</cp:coreProperties>
</file>